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662C7" w14:textId="77777777" w:rsidR="00685BED" w:rsidRDefault="00685BED">
      <w:pPr>
        <w:pStyle w:val="Titel"/>
      </w:pPr>
      <w:r>
        <w:t>CURRICULUM VITAE</w:t>
      </w:r>
    </w:p>
    <w:p w14:paraId="2A22EA21" w14:textId="20B2D915" w:rsidR="002048A1" w:rsidRDefault="002048A1">
      <w:pPr>
        <w:pStyle w:val="Kop1"/>
        <w:rPr>
          <w:sz w:val="24"/>
        </w:rPr>
      </w:pPr>
    </w:p>
    <w:p w14:paraId="29BCE935" w14:textId="42A7574E" w:rsidR="00DA0904" w:rsidRDefault="005F280C" w:rsidP="005F280C">
      <w:pPr>
        <w:jc w:val="center"/>
      </w:pPr>
      <w:r>
        <w:rPr>
          <w:noProof/>
        </w:rPr>
        <w:drawing>
          <wp:inline distT="0" distB="0" distL="0" distR="0" wp14:anchorId="28CD2208" wp14:editId="609F4673">
            <wp:extent cx="1762125" cy="2340269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010" cy="234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918B" w14:textId="28371DD8" w:rsidR="00DA0904" w:rsidRDefault="00DA0904" w:rsidP="00DA0904">
      <w:pPr>
        <w:jc w:val="center"/>
      </w:pPr>
    </w:p>
    <w:p w14:paraId="521ADFC8" w14:textId="5AE6A316" w:rsidR="00685BED" w:rsidRDefault="00685BED">
      <w:pPr>
        <w:pStyle w:val="Kop1"/>
        <w:rPr>
          <w:sz w:val="24"/>
        </w:rPr>
      </w:pPr>
      <w:r>
        <w:rPr>
          <w:sz w:val="24"/>
        </w:rPr>
        <w:t>PERSONALIA</w:t>
      </w:r>
    </w:p>
    <w:p w14:paraId="6C07E621" w14:textId="77777777" w:rsidR="00685BED" w:rsidRDefault="00685BED">
      <w:pPr>
        <w:widowControl w:val="0"/>
        <w:autoSpaceDE w:val="0"/>
        <w:autoSpaceDN w:val="0"/>
        <w:adjustRightInd w:val="0"/>
        <w:rPr>
          <w:sz w:val="20"/>
        </w:rPr>
      </w:pPr>
    </w:p>
    <w:p w14:paraId="06145E1A" w14:textId="77777777" w:rsidR="00685BED" w:rsidRDefault="00685BED">
      <w:pPr>
        <w:widowControl w:val="0"/>
        <w:autoSpaceDE w:val="0"/>
        <w:autoSpaceDN w:val="0"/>
        <w:adjustRightInd w:val="0"/>
      </w:pPr>
      <w:r>
        <w:t>MEERT Sandra</w:t>
      </w:r>
      <w:r>
        <w:tab/>
      </w:r>
      <w:r>
        <w:tab/>
      </w:r>
      <w:r>
        <w:tab/>
      </w:r>
      <w:r>
        <w:tab/>
      </w:r>
      <w:r>
        <w:tab/>
        <w:t>Geboren te Berchem op 26 juli 1969</w:t>
      </w:r>
    </w:p>
    <w:p w14:paraId="566AC451" w14:textId="4014B55E" w:rsidR="00685BED" w:rsidRDefault="007F3D6E">
      <w:pPr>
        <w:widowControl w:val="0"/>
        <w:autoSpaceDE w:val="0"/>
        <w:autoSpaceDN w:val="0"/>
        <w:adjustRightInd w:val="0"/>
      </w:pPr>
      <w:r>
        <w:t>Jan Davidlaan 11</w:t>
      </w:r>
      <w:r w:rsidR="00685BED">
        <w:tab/>
      </w:r>
      <w:r w:rsidR="00685BED">
        <w:tab/>
      </w:r>
      <w:r w:rsidR="00685BED">
        <w:tab/>
      </w:r>
      <w:r w:rsidR="00685BED">
        <w:tab/>
      </w:r>
      <w:r w:rsidR="00685BED">
        <w:tab/>
        <w:t xml:space="preserve">mama van </w:t>
      </w:r>
      <w:r w:rsidR="001505ED">
        <w:t>2</w:t>
      </w:r>
      <w:r w:rsidR="00ED5C76">
        <w:t xml:space="preserve"> zonen </w:t>
      </w:r>
    </w:p>
    <w:p w14:paraId="58FA2C18" w14:textId="77777777" w:rsidR="00685BED" w:rsidRDefault="007F3D6E">
      <w:pPr>
        <w:widowControl w:val="0"/>
        <w:autoSpaceDE w:val="0"/>
        <w:autoSpaceDN w:val="0"/>
        <w:adjustRightInd w:val="0"/>
      </w:pPr>
      <w:r>
        <w:t>2630 Aartselaar</w:t>
      </w:r>
      <w:r w:rsidR="002061A2">
        <w:tab/>
      </w:r>
      <w:r w:rsidR="002061A2">
        <w:tab/>
      </w:r>
      <w:r w:rsidR="002061A2">
        <w:tab/>
      </w:r>
      <w:r w:rsidR="002061A2">
        <w:tab/>
      </w:r>
      <w:r w:rsidR="002061A2">
        <w:tab/>
      </w:r>
      <w:r w:rsidR="00685BED">
        <w:t>Belgische</w:t>
      </w:r>
    </w:p>
    <w:p w14:paraId="4565E4CF" w14:textId="77777777" w:rsidR="00685BED" w:rsidRPr="00940DAF" w:rsidRDefault="00685BED">
      <w:pPr>
        <w:widowControl w:val="0"/>
        <w:autoSpaceDE w:val="0"/>
        <w:autoSpaceDN w:val="0"/>
        <w:adjustRightInd w:val="0"/>
        <w:rPr>
          <w:lang w:val="it-IT"/>
        </w:rPr>
      </w:pPr>
      <w:r w:rsidRPr="00940DAF">
        <w:rPr>
          <w:lang w:val="it-IT"/>
        </w:rPr>
        <w:t>GSM : 0495/57.17.04</w:t>
      </w:r>
    </w:p>
    <w:p w14:paraId="7107B3EF" w14:textId="3DA13EFD" w:rsidR="00685BED" w:rsidRDefault="00685BED">
      <w:pPr>
        <w:widowControl w:val="0"/>
        <w:autoSpaceDE w:val="0"/>
        <w:autoSpaceDN w:val="0"/>
        <w:adjustRightInd w:val="0"/>
        <w:rPr>
          <w:lang w:val="it-IT"/>
        </w:rPr>
      </w:pPr>
      <w:r w:rsidRPr="00940DAF">
        <w:rPr>
          <w:lang w:val="it-IT"/>
        </w:rPr>
        <w:t xml:space="preserve">E-mail : </w:t>
      </w:r>
      <w:hyperlink r:id="rId6" w:history="1">
        <w:r w:rsidR="00EF093D" w:rsidRPr="000206BD">
          <w:rPr>
            <w:rStyle w:val="Hyperlink"/>
            <w:lang w:val="it-IT"/>
          </w:rPr>
          <w:t>Sandrameert@hotmail.com</w:t>
        </w:r>
      </w:hyperlink>
      <w:r w:rsidR="00EF093D">
        <w:rPr>
          <w:lang w:val="it-IT"/>
        </w:rPr>
        <w:t xml:space="preserve">  / </w:t>
      </w:r>
      <w:hyperlink r:id="rId7" w:history="1">
        <w:r w:rsidR="00EF093D" w:rsidRPr="000206BD">
          <w:rPr>
            <w:rStyle w:val="Hyperlink"/>
            <w:lang w:val="it-IT"/>
          </w:rPr>
          <w:t>www.ohm-sweet-ohm-yoga.be</w:t>
        </w:r>
      </w:hyperlink>
    </w:p>
    <w:p w14:paraId="4F8ED6C1" w14:textId="69B2646C" w:rsidR="00685BED" w:rsidRDefault="00685BED">
      <w:pPr>
        <w:widowControl w:val="0"/>
        <w:autoSpaceDE w:val="0"/>
        <w:autoSpaceDN w:val="0"/>
        <w:adjustRightInd w:val="0"/>
        <w:rPr>
          <w:sz w:val="20"/>
          <w:lang w:val="it-IT"/>
        </w:rPr>
      </w:pPr>
    </w:p>
    <w:p w14:paraId="7BC3605E" w14:textId="63E54361" w:rsidR="00DD4D7E" w:rsidRPr="00DD4D7E" w:rsidRDefault="00DD4D7E">
      <w:pPr>
        <w:widowControl w:val="0"/>
        <w:autoSpaceDE w:val="0"/>
        <w:autoSpaceDN w:val="0"/>
        <w:adjustRightInd w:val="0"/>
        <w:rPr>
          <w:sz w:val="20"/>
          <w:lang w:val="nl-BE"/>
        </w:rPr>
      </w:pPr>
      <w:r>
        <w:t>Sinds 1985 zelf praktiserend yoga-beoefenaar bij verschillende instituten in het Antwerpse</w:t>
      </w:r>
      <w:r w:rsidR="001B3D14">
        <w:t xml:space="preserve"> / Brusselse</w:t>
      </w:r>
    </w:p>
    <w:p w14:paraId="4B528BA6" w14:textId="77777777" w:rsidR="00E20200" w:rsidRPr="00DD4D7E" w:rsidRDefault="00E20200">
      <w:pPr>
        <w:pStyle w:val="Kop1"/>
        <w:rPr>
          <w:sz w:val="24"/>
          <w:lang w:val="nl-BE"/>
        </w:rPr>
      </w:pPr>
    </w:p>
    <w:p w14:paraId="58A36B34" w14:textId="77777777" w:rsidR="00E20200" w:rsidRPr="00DD4D7E" w:rsidRDefault="00E20200">
      <w:pPr>
        <w:pStyle w:val="Kop1"/>
        <w:rPr>
          <w:sz w:val="24"/>
          <w:lang w:val="nl-BE"/>
        </w:rPr>
      </w:pPr>
    </w:p>
    <w:p w14:paraId="35D17890" w14:textId="38C42A9C" w:rsidR="00685BED" w:rsidRDefault="00685BED">
      <w:pPr>
        <w:pStyle w:val="Kop1"/>
        <w:rPr>
          <w:sz w:val="24"/>
        </w:rPr>
      </w:pPr>
      <w:r>
        <w:rPr>
          <w:sz w:val="24"/>
        </w:rPr>
        <w:t>OPLEIDING</w:t>
      </w:r>
    </w:p>
    <w:p w14:paraId="57DDD191" w14:textId="4D16406D" w:rsidR="00475D8C" w:rsidRDefault="00475D8C" w:rsidP="0013514A">
      <w:pPr>
        <w:widowControl w:val="0"/>
        <w:autoSpaceDE w:val="0"/>
        <w:autoSpaceDN w:val="0"/>
        <w:adjustRightInd w:val="0"/>
      </w:pPr>
    </w:p>
    <w:p w14:paraId="76EBBA17" w14:textId="77777777" w:rsidR="000455AF" w:rsidRDefault="00E20200">
      <w:pPr>
        <w:widowControl w:val="0"/>
        <w:autoSpaceDE w:val="0"/>
        <w:autoSpaceDN w:val="0"/>
        <w:adjustRightInd w:val="0"/>
      </w:pPr>
      <w:r>
        <w:t>1990 – 199</w:t>
      </w:r>
      <w:r w:rsidR="00DD4D7E">
        <w:t>5</w:t>
      </w:r>
      <w:r>
        <w:t xml:space="preserve"> : Opleiding yogadocent aan het Instituut Patanjali Yoga te Sleidinge</w:t>
      </w:r>
      <w:r w:rsidR="000455AF">
        <w:t xml:space="preserve"> / erkend door de Belgische </w:t>
      </w:r>
    </w:p>
    <w:p w14:paraId="457854D1" w14:textId="5CF32553" w:rsidR="00685BED" w:rsidRDefault="000455AF" w:rsidP="000455AF">
      <w:pPr>
        <w:widowControl w:val="0"/>
        <w:autoSpaceDE w:val="0"/>
        <w:autoSpaceDN w:val="0"/>
        <w:adjustRightInd w:val="0"/>
        <w:ind w:left="720" w:firstLine="720"/>
      </w:pPr>
      <w:r>
        <w:t>Yogafederatie</w:t>
      </w:r>
    </w:p>
    <w:p w14:paraId="7E9B8BEA" w14:textId="16C271A4" w:rsidR="002048A1" w:rsidRDefault="002048A1">
      <w:pPr>
        <w:widowControl w:val="0"/>
        <w:autoSpaceDE w:val="0"/>
        <w:autoSpaceDN w:val="0"/>
        <w:adjustRightInd w:val="0"/>
      </w:pPr>
      <w:r>
        <w:t>2000 – 20</w:t>
      </w:r>
      <w:r w:rsidR="0041203B">
        <w:t>1</w:t>
      </w:r>
      <w:r>
        <w:t xml:space="preserve">5 : </w:t>
      </w:r>
      <w:r w:rsidR="0041203B" w:rsidRPr="00475D8C">
        <w:t>Regelmatige bijscholingen bij internationale leraren in binnen- en buitenland</w:t>
      </w:r>
      <w:r w:rsidR="00475D8C" w:rsidRPr="00475D8C">
        <w:t xml:space="preserve"> (vnl. webinars)</w:t>
      </w:r>
    </w:p>
    <w:p w14:paraId="3C8E6C8E" w14:textId="7974A7C8" w:rsidR="00DD4D7E" w:rsidRDefault="00DD4D7E">
      <w:pPr>
        <w:widowControl w:val="0"/>
        <w:autoSpaceDE w:val="0"/>
        <w:autoSpaceDN w:val="0"/>
        <w:adjustRightInd w:val="0"/>
      </w:pPr>
      <w:r>
        <w:t>2019 – 2023 : Opleiding yogadocent bij CVA</w:t>
      </w:r>
      <w:r w:rsidR="000455AF">
        <w:t xml:space="preserve"> (Specialisatie Hatha Yoga)</w:t>
      </w:r>
    </w:p>
    <w:p w14:paraId="2E3979C9" w14:textId="151FD5A0" w:rsidR="00E20200" w:rsidRPr="00E20200" w:rsidRDefault="00E20200">
      <w:pPr>
        <w:widowControl w:val="0"/>
        <w:autoSpaceDE w:val="0"/>
        <w:autoSpaceDN w:val="0"/>
        <w:adjustRightInd w:val="0"/>
        <w:rPr>
          <w:lang w:val="nl-BE"/>
        </w:rPr>
      </w:pPr>
      <w:r w:rsidRPr="00E20200">
        <w:rPr>
          <w:lang w:val="nl-BE"/>
        </w:rPr>
        <w:t>202</w:t>
      </w:r>
      <w:r w:rsidR="00DD4D7E">
        <w:rPr>
          <w:lang w:val="nl-BE"/>
        </w:rPr>
        <w:t>2</w:t>
      </w:r>
      <w:r w:rsidRPr="00E20200">
        <w:rPr>
          <w:lang w:val="nl-BE"/>
        </w:rPr>
        <w:t xml:space="preserve"> –</w:t>
      </w:r>
      <w:r w:rsidR="00DD4D7E">
        <w:rPr>
          <w:lang w:val="nl-BE"/>
        </w:rPr>
        <w:t xml:space="preserve"> </w:t>
      </w:r>
      <w:r w:rsidRPr="00E20200">
        <w:rPr>
          <w:lang w:val="nl-BE"/>
        </w:rPr>
        <w:t>202</w:t>
      </w:r>
      <w:r w:rsidR="00DD4D7E">
        <w:rPr>
          <w:lang w:val="nl-BE"/>
        </w:rPr>
        <w:t>3</w:t>
      </w:r>
      <w:r w:rsidRPr="00E20200">
        <w:rPr>
          <w:lang w:val="nl-BE"/>
        </w:rPr>
        <w:t xml:space="preserve"> : Opleiding </w:t>
      </w:r>
      <w:r w:rsidR="001B3D14">
        <w:rPr>
          <w:lang w:val="nl-BE"/>
        </w:rPr>
        <w:t>Y</w:t>
      </w:r>
      <w:r w:rsidRPr="00E20200">
        <w:rPr>
          <w:lang w:val="nl-BE"/>
        </w:rPr>
        <w:t>in-</w:t>
      </w:r>
      <w:r w:rsidR="001B3D14">
        <w:rPr>
          <w:lang w:val="nl-BE"/>
        </w:rPr>
        <w:t>Y</w:t>
      </w:r>
      <w:r w:rsidRPr="00E20200">
        <w:rPr>
          <w:lang w:val="nl-BE"/>
        </w:rPr>
        <w:t xml:space="preserve">oga Basics </w:t>
      </w:r>
      <w:r w:rsidR="001B3D14">
        <w:rPr>
          <w:lang w:val="nl-BE"/>
        </w:rPr>
        <w:t>(</w:t>
      </w:r>
      <w:r w:rsidR="00DD4D7E">
        <w:rPr>
          <w:lang w:val="nl-BE"/>
        </w:rPr>
        <w:t>50h Yoga Alliance</w:t>
      </w:r>
      <w:r w:rsidRPr="00E20200">
        <w:rPr>
          <w:lang w:val="nl-BE"/>
        </w:rPr>
        <w:t>) bij Este</w:t>
      </w:r>
      <w:r>
        <w:rPr>
          <w:lang w:val="nl-BE"/>
        </w:rPr>
        <w:t>r Scheen / Pure Energy Yoga</w:t>
      </w:r>
    </w:p>
    <w:p w14:paraId="518B0734" w14:textId="297D001F" w:rsidR="00E20200" w:rsidRPr="001B3D14" w:rsidRDefault="00E20200">
      <w:pPr>
        <w:widowControl w:val="0"/>
        <w:autoSpaceDE w:val="0"/>
        <w:autoSpaceDN w:val="0"/>
        <w:adjustRightInd w:val="0"/>
      </w:pPr>
      <w:r w:rsidRPr="0041203B">
        <w:tab/>
      </w:r>
      <w:r w:rsidRPr="00DD4D7E">
        <w:t xml:space="preserve">       </w:t>
      </w:r>
      <w:r w:rsidR="00DD4D7E" w:rsidRPr="00DD4D7E">
        <w:t xml:space="preserve">    </w:t>
      </w:r>
      <w:r w:rsidRPr="001B3D14">
        <w:t>Opleiding Restorative Yoga bij The Space Within Mechelen</w:t>
      </w:r>
      <w:r w:rsidR="002048A1" w:rsidRPr="001B3D14">
        <w:t xml:space="preserve"> (50h Yoga Alliance)</w:t>
      </w:r>
    </w:p>
    <w:p w14:paraId="3619C441" w14:textId="13634AD4" w:rsidR="00DD4D7E" w:rsidRPr="001B3D14" w:rsidRDefault="00DD4D7E" w:rsidP="00DD4D7E">
      <w:pPr>
        <w:widowControl w:val="0"/>
        <w:autoSpaceDE w:val="0"/>
        <w:autoSpaceDN w:val="0"/>
        <w:adjustRightInd w:val="0"/>
      </w:pPr>
      <w:r w:rsidRPr="001B3D14">
        <w:tab/>
        <w:t xml:space="preserve">           Opleiding yin-yoga (Myofascial Release 50h Yoga Alliance) bij Ester Scheen / Pure Energy Yoga</w:t>
      </w:r>
    </w:p>
    <w:p w14:paraId="49D0A28A" w14:textId="4A738C5F" w:rsidR="00DD4D7E" w:rsidRDefault="00DD4D7E">
      <w:pPr>
        <w:widowControl w:val="0"/>
        <w:autoSpaceDE w:val="0"/>
        <w:autoSpaceDN w:val="0"/>
        <w:adjustRightInd w:val="0"/>
        <w:rPr>
          <w:lang w:val="en-US"/>
        </w:rPr>
      </w:pPr>
      <w:r w:rsidRPr="001B3D14">
        <w:tab/>
      </w:r>
      <w:r w:rsidRPr="00EF093D">
        <w:t xml:space="preserve">           </w:t>
      </w:r>
      <w:r w:rsidRPr="001B3D14">
        <w:rPr>
          <w:lang w:val="en-US"/>
        </w:rPr>
        <w:t>Teacher Training T</w:t>
      </w:r>
      <w:r w:rsidR="001B3D14" w:rsidRPr="001B3D14">
        <w:rPr>
          <w:lang w:val="en-US"/>
        </w:rPr>
        <w:t xml:space="preserve">rauma </w:t>
      </w:r>
      <w:r w:rsidRPr="001B3D14">
        <w:rPr>
          <w:lang w:val="en-US"/>
        </w:rPr>
        <w:t>R</w:t>
      </w:r>
      <w:r w:rsidR="001B3D14" w:rsidRPr="001B3D14">
        <w:rPr>
          <w:lang w:val="en-US"/>
        </w:rPr>
        <w:t>elease E</w:t>
      </w:r>
      <w:r w:rsidR="001B3D14">
        <w:rPr>
          <w:lang w:val="en-US"/>
        </w:rPr>
        <w:t>xercices bij Club Kalm</w:t>
      </w:r>
    </w:p>
    <w:p w14:paraId="476D8CC3" w14:textId="77777777" w:rsidR="001B3D14" w:rsidRDefault="001B3D14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>Mrt 2024      : Teacher Training  Yin-Qi-flow  &amp; Yoga Nidra (40h Yoga Alliance bij Ester Scheen/Pure Energy</w:t>
      </w:r>
    </w:p>
    <w:p w14:paraId="312A6E48" w14:textId="5FAA0D9A" w:rsidR="001B3D14" w:rsidRPr="001B3D14" w:rsidRDefault="001B3D14">
      <w:pPr>
        <w:widowControl w:val="0"/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  <w:t xml:space="preserve">    </w:t>
      </w:r>
      <w:r>
        <w:rPr>
          <w:lang w:val="en-US"/>
        </w:rPr>
        <w:tab/>
        <w:t>Yoga</w:t>
      </w:r>
      <w:r>
        <w:rPr>
          <w:lang w:val="en-US"/>
        </w:rPr>
        <w:tab/>
      </w:r>
    </w:p>
    <w:p w14:paraId="345AAB1F" w14:textId="6DE39ADC" w:rsidR="00685BED" w:rsidRPr="00EF093D" w:rsidRDefault="00EF093D">
      <w:pPr>
        <w:widowControl w:val="0"/>
        <w:autoSpaceDE w:val="0"/>
        <w:autoSpaceDN w:val="0"/>
        <w:adjustRightInd w:val="0"/>
        <w:rPr>
          <w:lang w:val="en-US"/>
        </w:rPr>
      </w:pPr>
      <w:r w:rsidRPr="00EF093D">
        <w:rPr>
          <w:lang w:val="en-US"/>
        </w:rPr>
        <w:t>Apr-Jun 2024: Ashtanga Teacher Traini</w:t>
      </w:r>
      <w:r>
        <w:rPr>
          <w:lang w:val="en-US"/>
        </w:rPr>
        <w:t>ng bij CVA A’pen</w:t>
      </w:r>
    </w:p>
    <w:p w14:paraId="63A35468" w14:textId="77777777" w:rsidR="00E20200" w:rsidRPr="00EF093D" w:rsidRDefault="00E20200">
      <w:pPr>
        <w:pStyle w:val="Kop1"/>
        <w:rPr>
          <w:sz w:val="24"/>
          <w:lang w:val="en-US"/>
        </w:rPr>
      </w:pPr>
    </w:p>
    <w:p w14:paraId="15638BE5" w14:textId="14C1A353" w:rsidR="00685BED" w:rsidRPr="002A47DF" w:rsidRDefault="00E20200">
      <w:pPr>
        <w:pStyle w:val="Kop1"/>
        <w:rPr>
          <w:sz w:val="24"/>
          <w:lang w:val="nl-BE"/>
        </w:rPr>
      </w:pPr>
      <w:r w:rsidRPr="002A47DF">
        <w:rPr>
          <w:sz w:val="24"/>
          <w:lang w:val="nl-BE"/>
        </w:rPr>
        <w:t>ERVARING</w:t>
      </w:r>
    </w:p>
    <w:p w14:paraId="26FA9C8C" w14:textId="77777777" w:rsidR="00685BED" w:rsidRPr="002A47DF" w:rsidRDefault="00685BED">
      <w:pPr>
        <w:widowControl w:val="0"/>
        <w:autoSpaceDE w:val="0"/>
        <w:autoSpaceDN w:val="0"/>
        <w:adjustRightInd w:val="0"/>
        <w:rPr>
          <w:lang w:val="nl-BE"/>
        </w:rPr>
      </w:pPr>
    </w:p>
    <w:p w14:paraId="0546AEF0" w14:textId="390DAC8B" w:rsidR="00475D8C" w:rsidRPr="002A47DF" w:rsidRDefault="00475D8C">
      <w:pPr>
        <w:widowControl w:val="0"/>
        <w:autoSpaceDE w:val="0"/>
        <w:autoSpaceDN w:val="0"/>
        <w:adjustRightInd w:val="0"/>
        <w:rPr>
          <w:lang w:val="nl-BE"/>
        </w:rPr>
      </w:pPr>
      <w:r w:rsidRPr="002A47DF">
        <w:rPr>
          <w:lang w:val="nl-BE"/>
        </w:rPr>
        <w:t>Yogateacher sinds 2019 bij Ohm-Sweet-Ohm YOGA &amp;  Algemeen Yoga Onderwijs vzw</w:t>
      </w:r>
      <w:r w:rsidR="001B3D14" w:rsidRPr="002A47DF">
        <w:rPr>
          <w:lang w:val="nl-BE"/>
        </w:rPr>
        <w:t xml:space="preserve"> / NRG Fitness Aartselaar</w:t>
      </w:r>
    </w:p>
    <w:p w14:paraId="5240DE6A" w14:textId="11FBD5D3" w:rsidR="00685BED" w:rsidRPr="002A47DF" w:rsidRDefault="00685BED">
      <w:pPr>
        <w:widowControl w:val="0"/>
        <w:autoSpaceDE w:val="0"/>
        <w:autoSpaceDN w:val="0"/>
        <w:adjustRightInd w:val="0"/>
        <w:rPr>
          <w:lang w:val="nl-BE"/>
        </w:rPr>
      </w:pPr>
      <w:r w:rsidRPr="002A47DF">
        <w:rPr>
          <w:lang w:val="nl-BE"/>
        </w:rPr>
        <w:tab/>
        <w:t xml:space="preserve"> </w:t>
      </w:r>
    </w:p>
    <w:p w14:paraId="0977E6CF" w14:textId="77777777" w:rsidR="00685BED" w:rsidRPr="002A47DF" w:rsidRDefault="00685BED">
      <w:pPr>
        <w:widowControl w:val="0"/>
        <w:autoSpaceDE w:val="0"/>
        <w:autoSpaceDN w:val="0"/>
        <w:adjustRightInd w:val="0"/>
        <w:rPr>
          <w:lang w:val="nl-BE"/>
        </w:rPr>
      </w:pPr>
    </w:p>
    <w:p w14:paraId="57DE3B36" w14:textId="77777777" w:rsidR="00685BED" w:rsidRDefault="00685BED">
      <w:pPr>
        <w:pStyle w:val="Kop1"/>
        <w:rPr>
          <w:sz w:val="24"/>
        </w:rPr>
      </w:pPr>
      <w:r>
        <w:rPr>
          <w:sz w:val="24"/>
        </w:rPr>
        <w:t>TALENKENNIS</w:t>
      </w:r>
    </w:p>
    <w:p w14:paraId="0392604F" w14:textId="77777777" w:rsidR="00685BED" w:rsidRDefault="00685BED">
      <w:pPr>
        <w:widowControl w:val="0"/>
        <w:autoSpaceDE w:val="0"/>
        <w:autoSpaceDN w:val="0"/>
        <w:adjustRightInd w:val="0"/>
      </w:pPr>
    </w:p>
    <w:p w14:paraId="21857A70" w14:textId="77777777" w:rsidR="00685BED" w:rsidRDefault="00685BED">
      <w:pPr>
        <w:widowControl w:val="0"/>
        <w:autoSpaceDE w:val="0"/>
        <w:autoSpaceDN w:val="0"/>
        <w:adjustRightInd w:val="0"/>
      </w:pPr>
      <w:r>
        <w:t>Nederlan</w:t>
      </w:r>
      <w:r w:rsidR="00AE308A">
        <w:t>ds</w:t>
      </w:r>
      <w:r w:rsidR="00AE308A">
        <w:tab/>
        <w:t>: m</w:t>
      </w:r>
      <w:r w:rsidR="00455BD6">
        <w:t>oedertaal</w:t>
      </w:r>
      <w:r w:rsidR="00455BD6">
        <w:tab/>
      </w:r>
      <w:r w:rsidR="00455BD6">
        <w:tab/>
      </w:r>
      <w:r w:rsidR="00455BD6">
        <w:tab/>
      </w:r>
      <w:r w:rsidR="00455BD6">
        <w:tab/>
        <w:t>Duits</w:t>
      </w:r>
      <w:r w:rsidR="00455BD6">
        <w:tab/>
      </w:r>
      <w:r w:rsidR="00455BD6">
        <w:tab/>
        <w:t>: vlot</w:t>
      </w:r>
    </w:p>
    <w:p w14:paraId="18B6D5F5" w14:textId="77777777" w:rsidR="00685BED" w:rsidRDefault="00685BED">
      <w:pPr>
        <w:widowControl w:val="0"/>
        <w:autoSpaceDE w:val="0"/>
        <w:autoSpaceDN w:val="0"/>
        <w:adjustRightInd w:val="0"/>
      </w:pPr>
      <w:r>
        <w:t>Frans</w:t>
      </w:r>
      <w:r>
        <w:tab/>
      </w:r>
      <w:r>
        <w:tab/>
        <w:t xml:space="preserve">: </w:t>
      </w:r>
      <w:r w:rsidR="00AE308A">
        <w:t>z</w:t>
      </w:r>
      <w:r w:rsidR="00455BD6">
        <w:t>eer g</w:t>
      </w:r>
      <w:r>
        <w:t>oed</w:t>
      </w:r>
      <w:r>
        <w:tab/>
      </w:r>
      <w:r>
        <w:tab/>
      </w:r>
      <w:r>
        <w:tab/>
      </w:r>
      <w:r>
        <w:tab/>
      </w:r>
      <w:r w:rsidR="00455BD6">
        <w:t>Spaans</w:t>
      </w:r>
      <w:r w:rsidR="00455BD6">
        <w:tab/>
      </w:r>
      <w:r w:rsidR="00455BD6">
        <w:tab/>
        <w:t>: vlot</w:t>
      </w:r>
    </w:p>
    <w:p w14:paraId="2382727B" w14:textId="4D58C724" w:rsidR="00D61FCF" w:rsidRDefault="00685BED" w:rsidP="00DD4D7E">
      <w:pPr>
        <w:widowControl w:val="0"/>
        <w:autoSpaceDE w:val="0"/>
        <w:autoSpaceDN w:val="0"/>
        <w:adjustRightInd w:val="0"/>
      </w:pPr>
      <w:r>
        <w:t>Engels</w:t>
      </w:r>
      <w:r>
        <w:tab/>
      </w:r>
      <w:r>
        <w:tab/>
        <w:t xml:space="preserve">: </w:t>
      </w:r>
      <w:r w:rsidR="00AE308A">
        <w:t>z</w:t>
      </w:r>
      <w:r w:rsidR="00455BD6">
        <w:t>eer g</w:t>
      </w:r>
      <w:r w:rsidR="00AE308A">
        <w:t>oed</w:t>
      </w:r>
      <w:r w:rsidR="00AE308A">
        <w:tab/>
      </w:r>
      <w:r w:rsidR="00AE308A">
        <w:tab/>
      </w:r>
      <w:r w:rsidR="00AE308A">
        <w:tab/>
      </w:r>
      <w:r w:rsidR="00AE308A">
        <w:tab/>
        <w:t>Italiaans</w:t>
      </w:r>
      <w:r w:rsidR="00AE308A">
        <w:tab/>
        <w:t>: g</w:t>
      </w:r>
      <w:r>
        <w:t>oede noties</w:t>
      </w:r>
    </w:p>
    <w:p w14:paraId="680AC6DB" w14:textId="218466CB" w:rsidR="002A47DF" w:rsidRPr="007565A2" w:rsidRDefault="002A47DF" w:rsidP="00DD4D7E">
      <w:pPr>
        <w:widowControl w:val="0"/>
        <w:autoSpaceDE w:val="0"/>
        <w:autoSpaceDN w:val="0"/>
        <w:adjustRightInd w:val="0"/>
        <w:rPr>
          <w:lang w:val="nl-BE"/>
        </w:rPr>
      </w:pPr>
      <w:r>
        <w:t>Hindi &amp; Farsi</w:t>
      </w:r>
      <w:r>
        <w:tab/>
        <w:t>: noties</w:t>
      </w:r>
      <w:r>
        <w:tab/>
      </w:r>
      <w:r>
        <w:tab/>
      </w:r>
      <w:r>
        <w:tab/>
      </w:r>
      <w:r>
        <w:tab/>
      </w:r>
      <w:r>
        <w:tab/>
        <w:t>Sanskriet</w:t>
      </w:r>
      <w:r>
        <w:tab/>
        <w:t>: noties</w:t>
      </w:r>
    </w:p>
    <w:sectPr w:rsidR="002A47DF" w:rsidRPr="007565A2" w:rsidSect="00723DBB">
      <w:pgSz w:w="12240" w:h="15840"/>
      <w:pgMar w:top="567" w:right="567" w:bottom="567" w:left="56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02910"/>
    <w:multiLevelType w:val="hybridMultilevel"/>
    <w:tmpl w:val="10F62190"/>
    <w:lvl w:ilvl="0" w:tplc="990E57C8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E59E4"/>
    <w:multiLevelType w:val="hybridMultilevel"/>
    <w:tmpl w:val="E8127784"/>
    <w:lvl w:ilvl="0" w:tplc="F0163194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594AAE"/>
    <w:multiLevelType w:val="hybridMultilevel"/>
    <w:tmpl w:val="67024B24"/>
    <w:lvl w:ilvl="0" w:tplc="71A09E2C">
      <w:start w:val="2002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32524"/>
    <w:multiLevelType w:val="hybridMultilevel"/>
    <w:tmpl w:val="28ACB822"/>
    <w:lvl w:ilvl="0" w:tplc="9C20F038">
      <w:start w:val="2001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A0148C"/>
    <w:multiLevelType w:val="multilevel"/>
    <w:tmpl w:val="0436D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221718">
    <w:abstractNumId w:val="1"/>
  </w:num>
  <w:num w:numId="2" w16cid:durableId="1091781107">
    <w:abstractNumId w:val="3"/>
  </w:num>
  <w:num w:numId="3" w16cid:durableId="1932814744">
    <w:abstractNumId w:val="2"/>
  </w:num>
  <w:num w:numId="4" w16cid:durableId="2118595516">
    <w:abstractNumId w:val="0"/>
  </w:num>
  <w:num w:numId="5" w16cid:durableId="157635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1B7F"/>
    <w:rsid w:val="000079EC"/>
    <w:rsid w:val="000455AF"/>
    <w:rsid w:val="000F2554"/>
    <w:rsid w:val="00114859"/>
    <w:rsid w:val="0013514A"/>
    <w:rsid w:val="001505ED"/>
    <w:rsid w:val="001B3D14"/>
    <w:rsid w:val="001D0E33"/>
    <w:rsid w:val="002048A1"/>
    <w:rsid w:val="002061A2"/>
    <w:rsid w:val="00256C85"/>
    <w:rsid w:val="002A47DF"/>
    <w:rsid w:val="002F1808"/>
    <w:rsid w:val="0033196E"/>
    <w:rsid w:val="003F7C99"/>
    <w:rsid w:val="00401853"/>
    <w:rsid w:val="0041203B"/>
    <w:rsid w:val="00455BD6"/>
    <w:rsid w:val="00457270"/>
    <w:rsid w:val="00475D8C"/>
    <w:rsid w:val="004C727D"/>
    <w:rsid w:val="00564362"/>
    <w:rsid w:val="00576567"/>
    <w:rsid w:val="005B689B"/>
    <w:rsid w:val="005E50B4"/>
    <w:rsid w:val="005F280C"/>
    <w:rsid w:val="00610A96"/>
    <w:rsid w:val="00685BED"/>
    <w:rsid w:val="006F66F6"/>
    <w:rsid w:val="00723DBB"/>
    <w:rsid w:val="007565A2"/>
    <w:rsid w:val="007638B6"/>
    <w:rsid w:val="007E3C46"/>
    <w:rsid w:val="007F3D6E"/>
    <w:rsid w:val="00851943"/>
    <w:rsid w:val="008D3123"/>
    <w:rsid w:val="00912DF5"/>
    <w:rsid w:val="00940DAF"/>
    <w:rsid w:val="00A15CBA"/>
    <w:rsid w:val="00AE308A"/>
    <w:rsid w:val="00B6454A"/>
    <w:rsid w:val="00B81E13"/>
    <w:rsid w:val="00BA6168"/>
    <w:rsid w:val="00BF2D09"/>
    <w:rsid w:val="00C11626"/>
    <w:rsid w:val="00C23300"/>
    <w:rsid w:val="00C62CD5"/>
    <w:rsid w:val="00C74AC8"/>
    <w:rsid w:val="00D35AF1"/>
    <w:rsid w:val="00D61FCF"/>
    <w:rsid w:val="00DA0904"/>
    <w:rsid w:val="00DB6472"/>
    <w:rsid w:val="00DD4D7E"/>
    <w:rsid w:val="00E20200"/>
    <w:rsid w:val="00E5624B"/>
    <w:rsid w:val="00E70410"/>
    <w:rsid w:val="00EB2CA1"/>
    <w:rsid w:val="00ED5C76"/>
    <w:rsid w:val="00EF093D"/>
    <w:rsid w:val="00EF1B7F"/>
    <w:rsid w:val="00F73E1B"/>
    <w:rsid w:val="00F81E09"/>
    <w:rsid w:val="00F8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3D2CCD"/>
  <w15:docId w15:val="{4D354767-9CC9-4E83-8E89-E3EE478B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23DBB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723DBB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723DBB"/>
    <w:pPr>
      <w:widowControl w:val="0"/>
      <w:autoSpaceDE w:val="0"/>
      <w:autoSpaceDN w:val="0"/>
      <w:adjustRightInd w:val="0"/>
      <w:jc w:val="center"/>
    </w:pPr>
    <w:rPr>
      <w:b/>
      <w:bCs/>
      <w:sz w:val="40"/>
    </w:rPr>
  </w:style>
  <w:style w:type="paragraph" w:styleId="Documentstructuur">
    <w:name w:val="Document Map"/>
    <w:basedOn w:val="Standaard"/>
    <w:semiHidden/>
    <w:rsid w:val="00EB2CA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ntekst">
    <w:name w:val="Balloon Text"/>
    <w:basedOn w:val="Standaard"/>
    <w:semiHidden/>
    <w:rsid w:val="005B689B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nhideWhenUsed/>
    <w:rsid w:val="00EF093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F0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6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hm-sweet-ohm-yoga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meert@hot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8055ef-7607-46e5-9564-5469035a1b2e}" enabled="1" method="Standard" siteId="{eb3c68b9-0935-4046-8550-8bcaa4167e2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LBC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sandra</dc:creator>
  <cp:lastModifiedBy>Meert, Sandra</cp:lastModifiedBy>
  <cp:revision>13</cp:revision>
  <cp:lastPrinted>2024-04-17T19:07:00Z</cp:lastPrinted>
  <dcterms:created xsi:type="dcterms:W3CDTF">2023-11-14T15:25:00Z</dcterms:created>
  <dcterms:modified xsi:type="dcterms:W3CDTF">2024-06-03T12:09:00Z</dcterms:modified>
</cp:coreProperties>
</file>